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B470F" w14:textId="77777777" w:rsidR="00B21AED" w:rsidRDefault="00B21AED" w:rsidP="00B21AE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План-график мероприятий </w:t>
      </w:r>
    </w:p>
    <w:p w14:paraId="4641C69E" w14:textId="77777777" w:rsidR="00B21AED" w:rsidRDefault="00B21AED" w:rsidP="00B21AE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ГБУ ДПО «Кузбасский региональный институт развития </w:t>
      </w:r>
    </w:p>
    <w:p w14:paraId="646D6FC4" w14:textId="76AF3230" w:rsidR="00B21AED" w:rsidRDefault="00B21AED" w:rsidP="00B21AE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профессионального образования» на </w:t>
      </w:r>
      <w:r w:rsidR="006F70F4">
        <w:rPr>
          <w:rFonts w:ascii="Times New Roman" w:hAnsi="Times New Roman"/>
          <w:sz w:val="28"/>
        </w:rPr>
        <w:t>январь</w:t>
      </w:r>
      <w:r>
        <w:rPr>
          <w:rFonts w:ascii="Times New Roman" w:hAnsi="Times New Roman"/>
          <w:sz w:val="28"/>
        </w:rPr>
        <w:t xml:space="preserve"> 202</w:t>
      </w:r>
      <w:r w:rsidR="004C1A38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года:</w:t>
      </w:r>
    </w:p>
    <w:p w14:paraId="41B1FAFE" w14:textId="77777777" w:rsidR="00B21AED" w:rsidRDefault="00B21AED" w:rsidP="005D49F5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731EA052" w14:textId="77777777" w:rsidR="005D49F5" w:rsidRDefault="005D49F5" w:rsidP="00B21AE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3F6C09B" w14:textId="26CF2080" w:rsidR="00B21AED" w:rsidRDefault="00B21AED" w:rsidP="00B21AE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Повышение квалификации</w:t>
      </w:r>
    </w:p>
    <w:tbl>
      <w:tblPr>
        <w:tblStyle w:val="1"/>
        <w:tblW w:w="957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81"/>
        <w:gridCol w:w="1762"/>
        <w:gridCol w:w="2977"/>
        <w:gridCol w:w="1950"/>
      </w:tblGrid>
      <w:tr w:rsidR="00B21AED" w14:paraId="17B10059" w14:textId="77777777" w:rsidTr="00DE4C2A">
        <w:trPr>
          <w:trHeight w:val="416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7EE73" w14:textId="77777777" w:rsidR="00B21AED" w:rsidRDefault="00B21A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Проблематика, направления в обучении</w:t>
            </w:r>
          </w:p>
          <w:p w14:paraId="3E937A15" w14:textId="77777777" w:rsidR="00B21AED" w:rsidRDefault="00B21A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(количество часов)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BF5C55" w14:textId="77777777" w:rsidR="00B21AED" w:rsidRDefault="00B21A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60783" w14:textId="77777777" w:rsidR="00B21AED" w:rsidRDefault="00B21A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слушателей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B163D" w14:textId="77777777" w:rsidR="00B21AED" w:rsidRDefault="00B21A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21AED" w14:paraId="7166DE50" w14:textId="77777777" w:rsidTr="00DE4C2A">
        <w:trPr>
          <w:trHeight w:val="2975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C6BC" w14:textId="77777777" w:rsidR="00B21AED" w:rsidRPr="00B21AED" w:rsidRDefault="00B21AED" w:rsidP="000B2F46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21AED">
              <w:rPr>
                <w:rFonts w:ascii="Times New Roman" w:hAnsi="Times New Roman"/>
                <w:sz w:val="24"/>
                <w:szCs w:val="24"/>
              </w:rPr>
              <w:t>Активные и интерактивные технологии и методы обучения в</w:t>
            </w:r>
          </w:p>
          <w:p w14:paraId="19CA6689" w14:textId="56A8AA72" w:rsidR="00B21AED" w:rsidRPr="00B21AED" w:rsidRDefault="00B21AED" w:rsidP="000B2F46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1AED">
              <w:rPr>
                <w:rFonts w:ascii="Times New Roman" w:hAnsi="Times New Roman"/>
                <w:sz w:val="24"/>
                <w:szCs w:val="24"/>
              </w:rPr>
              <w:t>рофессиональном образовании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2273" w14:textId="0040A54B" w:rsidR="008860CD" w:rsidRDefault="00B21AED" w:rsidP="008860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8860CD">
              <w:rPr>
                <w:rFonts w:ascii="Times New Roman" w:hAnsi="Times New Roman"/>
                <w:sz w:val="24"/>
                <w:szCs w:val="24"/>
              </w:rPr>
              <w:t xml:space="preserve"> января – </w:t>
            </w:r>
            <w:r w:rsidR="00BD36BD">
              <w:rPr>
                <w:rFonts w:ascii="Times New Roman" w:hAnsi="Times New Roman"/>
                <w:sz w:val="24"/>
                <w:szCs w:val="24"/>
              </w:rPr>
              <w:t>9</w:t>
            </w:r>
            <w:r w:rsidR="008860CD">
              <w:rPr>
                <w:rFonts w:ascii="Times New Roman" w:hAnsi="Times New Roman"/>
                <w:sz w:val="24"/>
                <w:szCs w:val="24"/>
              </w:rPr>
              <w:t xml:space="preserve"> февраля дистанционно </w:t>
            </w:r>
          </w:p>
          <w:p w14:paraId="007073AA" w14:textId="62CCEA7C" w:rsidR="008860CD" w:rsidRDefault="00BD36BD" w:rsidP="008860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860CD">
              <w:rPr>
                <w:rFonts w:ascii="Times New Roman" w:hAnsi="Times New Roman"/>
                <w:sz w:val="24"/>
                <w:szCs w:val="24"/>
              </w:rPr>
              <w:t xml:space="preserve"> февраля – 12 февраля очно </w:t>
            </w:r>
          </w:p>
          <w:p w14:paraId="04CC5371" w14:textId="61E21BEE" w:rsidR="00B21AED" w:rsidRDefault="00B21AED" w:rsidP="00B21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9B5F9" w14:textId="0BC970DA" w:rsidR="00B21AED" w:rsidRDefault="00B21AED" w:rsidP="000B2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ED">
              <w:rPr>
                <w:rFonts w:ascii="Times New Roman" w:hAnsi="Times New Roman"/>
                <w:sz w:val="24"/>
                <w:szCs w:val="24"/>
              </w:rPr>
              <w:t>Педагогические работники ПОО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4FEF" w14:textId="77777777" w:rsidR="00BF2583" w:rsidRDefault="00B21AE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1AED">
              <w:rPr>
                <w:rFonts w:ascii="Times New Roman" w:hAnsi="Times New Roman"/>
                <w:sz w:val="24"/>
                <w:szCs w:val="24"/>
              </w:rPr>
              <w:t>Клычкова</w:t>
            </w:r>
            <w:proofErr w:type="spellEnd"/>
            <w:r w:rsidRPr="00B21AED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лена Ивановна, </w:t>
            </w:r>
          </w:p>
          <w:p w14:paraId="1ADB7D69" w14:textId="5AAF2737" w:rsidR="00B21AED" w:rsidRDefault="00BF258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8-951-615-38-40</w:t>
            </w:r>
          </w:p>
        </w:tc>
      </w:tr>
      <w:tr w:rsidR="00B21AED" w14:paraId="24E51A40" w14:textId="77777777" w:rsidTr="00DE4C2A">
        <w:trPr>
          <w:trHeight w:val="416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939C" w14:textId="60771187" w:rsidR="00B21AED" w:rsidRPr="00B21AED" w:rsidRDefault="00B21AED" w:rsidP="00B21AED">
            <w:pPr>
              <w:pStyle w:val="a4"/>
              <w:numPr>
                <w:ilvl w:val="0"/>
                <w:numId w:val="1"/>
              </w:numPr>
              <w:spacing w:line="240" w:lineRule="auto"/>
              <w:ind w:left="22" w:hanging="22"/>
              <w:rPr>
                <w:rFonts w:ascii="Times New Roman" w:hAnsi="Times New Roman"/>
                <w:sz w:val="24"/>
                <w:szCs w:val="24"/>
              </w:rPr>
            </w:pPr>
            <w:r w:rsidRPr="00B21AED">
              <w:rPr>
                <w:rFonts w:ascii="Times New Roman" w:hAnsi="Times New Roman"/>
                <w:sz w:val="24"/>
                <w:szCs w:val="24"/>
              </w:rPr>
              <w:t>Теория и методика преподавания дисциплин «Основы безопасности жизнедеятельности» и «Безопасность жизнедеятельности» в учреждениях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159D" w14:textId="77777777" w:rsidR="00B21AED" w:rsidRDefault="00B21AED" w:rsidP="00B21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18-29 января</w:t>
            </w:r>
          </w:p>
          <w:p w14:paraId="3D753944" w14:textId="2DFECCFE" w:rsidR="00B21AED" w:rsidRDefault="00E02EE6" w:rsidP="00B21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21AED">
              <w:rPr>
                <w:rFonts w:ascii="Times New Roman" w:hAnsi="Times New Roman"/>
                <w:sz w:val="24"/>
                <w:szCs w:val="24"/>
              </w:rPr>
              <w:t>истанционно</w:t>
            </w:r>
          </w:p>
          <w:p w14:paraId="440A748E" w14:textId="4087AA1D" w:rsidR="00E02EE6" w:rsidRDefault="00E02EE6" w:rsidP="00B21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1-5 февраля очно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3DDB" w14:textId="7C60F5EA" w:rsidR="00B21AED" w:rsidRDefault="00B21AED" w:rsidP="000B2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ED">
              <w:rPr>
                <w:rFonts w:ascii="Times New Roman" w:hAnsi="Times New Roman"/>
                <w:sz w:val="24"/>
                <w:szCs w:val="24"/>
              </w:rPr>
              <w:t>Преподаватели дисциплин «Основы безопасности жизнедеятельности» и «Безопасность жизнедеятельности»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70A0" w14:textId="77777777" w:rsidR="00B21AED" w:rsidRDefault="00B21AE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Васина Евгения Владимировна, </w:t>
            </w:r>
          </w:p>
          <w:p w14:paraId="00ADC181" w14:textId="1B20F937" w:rsidR="00BF2583" w:rsidRDefault="00BF25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8-903-993-06-29</w:t>
            </w:r>
          </w:p>
        </w:tc>
      </w:tr>
      <w:tr w:rsidR="00B21AED" w14:paraId="09C95C67" w14:textId="77777777" w:rsidTr="00DE4C2A">
        <w:trPr>
          <w:trHeight w:val="416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770C" w14:textId="78494957" w:rsidR="00B21AED" w:rsidRPr="00B21AED" w:rsidRDefault="00B21AED" w:rsidP="000B2F46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21AED">
              <w:rPr>
                <w:rFonts w:ascii="Times New Roman" w:hAnsi="Times New Roman"/>
                <w:sz w:val="24"/>
                <w:szCs w:val="24"/>
              </w:rPr>
              <w:t>Среднее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1AED">
              <w:rPr>
                <w:rFonts w:ascii="Times New Roman" w:hAnsi="Times New Roman"/>
                <w:sz w:val="24"/>
                <w:szCs w:val="24"/>
              </w:rPr>
              <w:t>профессиональное образование: подготовка к проверкам</w:t>
            </w:r>
            <w:r w:rsidR="000B2F46">
              <w:rPr>
                <w:rFonts w:ascii="Times New Roman" w:hAnsi="Times New Roman"/>
                <w:sz w:val="24"/>
                <w:szCs w:val="24"/>
              </w:rPr>
              <w:t xml:space="preserve"> (16 часов)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A228" w14:textId="77777777" w:rsidR="00B21AED" w:rsidRDefault="00B21AED" w:rsidP="00B21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янва</w:t>
            </w:r>
            <w:r w:rsidR="000B2F46">
              <w:rPr>
                <w:rFonts w:ascii="Times New Roman" w:hAnsi="Times New Roman"/>
                <w:sz w:val="24"/>
                <w:szCs w:val="24"/>
              </w:rPr>
              <w:t xml:space="preserve">ря – 22 января </w:t>
            </w:r>
          </w:p>
          <w:p w14:paraId="191CD669" w14:textId="1B7F8BD2" w:rsidR="000B2F46" w:rsidRDefault="000B2F46" w:rsidP="00B21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45D4" w14:textId="5220B246" w:rsidR="00B21AED" w:rsidRPr="00B21AED" w:rsidRDefault="000B2F46" w:rsidP="000B2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F46">
              <w:rPr>
                <w:rFonts w:ascii="Times New Roman" w:hAnsi="Times New Roman"/>
                <w:sz w:val="24"/>
                <w:szCs w:val="24"/>
              </w:rPr>
              <w:t>Руководители ПОО, заместители руководителей ПОО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0C078" w14:textId="77777777" w:rsidR="00B21AED" w:rsidRDefault="000B2F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Шубина Наталья Павловна, </w:t>
            </w:r>
          </w:p>
          <w:p w14:paraId="5C3574A9" w14:textId="4E22D0AC" w:rsidR="00BF2583" w:rsidRDefault="00BF258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583">
              <w:rPr>
                <w:rFonts w:ascii="Times New Roman" w:hAnsi="Times New Roman"/>
                <w:sz w:val="24"/>
                <w:szCs w:val="24"/>
              </w:rPr>
              <w:t>8-905-910-13-33</w:t>
            </w:r>
          </w:p>
        </w:tc>
      </w:tr>
      <w:tr w:rsidR="004B218C" w14:paraId="5524C5A0" w14:textId="77777777" w:rsidTr="00DE4C2A">
        <w:trPr>
          <w:trHeight w:val="416"/>
          <w:jc w:val="center"/>
        </w:trPr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3757" w14:textId="03B75188" w:rsidR="004B218C" w:rsidRPr="00B21AED" w:rsidRDefault="004B218C" w:rsidP="000B2F46">
            <w:pPr>
              <w:pStyle w:val="a4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Речевая культура педагога (72 часа)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55CA" w14:textId="77777777" w:rsidR="004B218C" w:rsidRDefault="004B218C" w:rsidP="00B21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января – 19 марта </w:t>
            </w:r>
          </w:p>
          <w:p w14:paraId="6F06BD19" w14:textId="3D76F86D" w:rsidR="004B218C" w:rsidRDefault="004B218C" w:rsidP="00B21AE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66A2" w14:textId="57D73624" w:rsidR="004B218C" w:rsidRPr="000B2F46" w:rsidRDefault="004B218C" w:rsidP="000B2F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B218C">
              <w:rPr>
                <w:rFonts w:ascii="Times New Roman" w:hAnsi="Times New Roman"/>
                <w:sz w:val="24"/>
                <w:szCs w:val="24"/>
              </w:rPr>
              <w:t>едагогические работники образовательных организаций, участники конкурса «Преподаватель года».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F9C7" w14:textId="77777777" w:rsidR="004B218C" w:rsidRDefault="004B21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Апухтина Анна Геннадьевна, </w:t>
            </w:r>
          </w:p>
          <w:p w14:paraId="151B58A7" w14:textId="481F9AA3" w:rsidR="004B218C" w:rsidRDefault="004B21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60214738"/>
            <w:r>
              <w:rPr>
                <w:rFonts w:ascii="Times New Roman" w:hAnsi="Times New Roman"/>
                <w:sz w:val="24"/>
                <w:szCs w:val="24"/>
              </w:rPr>
              <w:t>8-905-065-38-94</w:t>
            </w:r>
            <w:bookmarkEnd w:id="0"/>
          </w:p>
        </w:tc>
      </w:tr>
    </w:tbl>
    <w:p w14:paraId="69072C3C" w14:textId="77777777" w:rsidR="00E75137" w:rsidRDefault="00E75137" w:rsidP="00DE4C2A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4A579521" w14:textId="77777777" w:rsidR="00E75137" w:rsidRDefault="00E75137" w:rsidP="00B21AE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67052D4" w14:textId="5338EFE2" w:rsidR="00B21AED" w:rsidRDefault="00B21AED" w:rsidP="00B21AE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Вебинары</w:t>
      </w:r>
    </w:p>
    <w:tbl>
      <w:tblPr>
        <w:tblStyle w:val="1"/>
        <w:tblW w:w="9778" w:type="dxa"/>
        <w:tblInd w:w="0" w:type="dxa"/>
        <w:tblLook w:val="04A0" w:firstRow="1" w:lastRow="0" w:firstColumn="1" w:lastColumn="0" w:noHBand="0" w:noVBand="1"/>
      </w:tblPr>
      <w:tblGrid>
        <w:gridCol w:w="3304"/>
        <w:gridCol w:w="1717"/>
        <w:gridCol w:w="2795"/>
        <w:gridCol w:w="1962"/>
      </w:tblGrid>
      <w:tr w:rsidR="000B2F46" w14:paraId="35F7E603" w14:textId="77777777" w:rsidTr="000B2F46">
        <w:trPr>
          <w:trHeight w:val="845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67DD6" w14:textId="30E8ADA3" w:rsidR="00B21AED" w:rsidRDefault="00B21A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Проблематика, направления в обучении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64718" w14:textId="77777777" w:rsidR="00B21AED" w:rsidRDefault="00B21A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24115" w14:textId="77777777" w:rsidR="00B21AED" w:rsidRDefault="00B21A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Категории слушателей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7828C" w14:textId="77777777" w:rsidR="00B21AED" w:rsidRDefault="00B21AE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FB1270" w14:paraId="63F55C06" w14:textId="77777777" w:rsidTr="000B2F46">
        <w:trPr>
          <w:trHeight w:val="253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03EF" w14:textId="77777777" w:rsidR="00FB1270" w:rsidRPr="000B2F46" w:rsidRDefault="00FB1270" w:rsidP="00FB1270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22"/>
              <w:rPr>
                <w:rFonts w:ascii="Times New Roman" w:hAnsi="Times New Roman"/>
                <w:sz w:val="24"/>
              </w:rPr>
            </w:pPr>
            <w:r w:rsidRPr="000B2F46">
              <w:rPr>
                <w:rFonts w:ascii="Times New Roman" w:hAnsi="Times New Roman"/>
                <w:sz w:val="24"/>
              </w:rPr>
              <w:lastRenderedPageBreak/>
              <w:t>Роль учреждений дополнительного образования в формировании</w:t>
            </w:r>
          </w:p>
          <w:p w14:paraId="7B77E46D" w14:textId="39ADC735" w:rsidR="00FB1270" w:rsidRPr="000B2F46" w:rsidRDefault="00FB1270" w:rsidP="00DE6BD9">
            <w:pPr>
              <w:pStyle w:val="a4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0B2F46">
              <w:rPr>
                <w:rFonts w:ascii="Times New Roman" w:hAnsi="Times New Roman"/>
                <w:sz w:val="24"/>
              </w:rPr>
              <w:t>инженерно-технического мышления обучающихся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1EDC" w14:textId="77777777" w:rsidR="00FB1270" w:rsidRDefault="00FB1270" w:rsidP="00FB127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 января</w:t>
            </w:r>
          </w:p>
          <w:p w14:paraId="41831D10" w14:textId="176CB943" w:rsidR="00FB1270" w:rsidRDefault="00FB1270" w:rsidP="00FB127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дистанционно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C02ED" w14:textId="77777777" w:rsidR="00FB1270" w:rsidRPr="000B2F46" w:rsidRDefault="00FB1270" w:rsidP="00FB12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B2F46">
              <w:rPr>
                <w:rFonts w:ascii="Times New Roman" w:hAnsi="Times New Roman"/>
                <w:sz w:val="24"/>
              </w:rPr>
              <w:t>Педагогические работники,</w:t>
            </w:r>
          </w:p>
          <w:p w14:paraId="04D911CC" w14:textId="77777777" w:rsidR="00FB1270" w:rsidRPr="000B2F46" w:rsidRDefault="00FB1270" w:rsidP="00FB12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B2F46">
              <w:rPr>
                <w:rFonts w:ascii="Times New Roman" w:hAnsi="Times New Roman"/>
                <w:sz w:val="24"/>
              </w:rPr>
              <w:t>ответственные за профориентацию и</w:t>
            </w:r>
          </w:p>
          <w:p w14:paraId="5DFEC534" w14:textId="168C6E78" w:rsidR="00FB1270" w:rsidRPr="000B2F46" w:rsidRDefault="00FB1270" w:rsidP="00FB1270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B2F46">
              <w:rPr>
                <w:rFonts w:ascii="Times New Roman" w:hAnsi="Times New Roman"/>
                <w:sz w:val="24"/>
              </w:rPr>
              <w:t>постинтернат</w:t>
            </w:r>
            <w:proofErr w:type="spellEnd"/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464B" w14:textId="24769D47" w:rsidR="00FB1270" w:rsidRDefault="00FB1270" w:rsidP="00FB12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Недоспасова Нина Павловна, 8-905-905-03-24</w:t>
            </w:r>
          </w:p>
        </w:tc>
      </w:tr>
      <w:tr w:rsidR="00FB1270" w14:paraId="716A5049" w14:textId="77777777" w:rsidTr="000B2F46">
        <w:trPr>
          <w:trHeight w:val="2537"/>
        </w:trPr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FE0ED" w14:textId="721A45B2" w:rsidR="00FB1270" w:rsidRPr="000B2F46" w:rsidRDefault="00FB1270" w:rsidP="00FB1270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</w:rPr>
            </w:pPr>
            <w:r w:rsidRPr="000B2F46">
              <w:rPr>
                <w:rFonts w:ascii="Times New Roman" w:hAnsi="Times New Roman"/>
                <w:sz w:val="24"/>
              </w:rPr>
              <w:t>Самообучающаяся организация – современная модель повышения методической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B2F46">
              <w:rPr>
                <w:rFonts w:ascii="Times New Roman" w:hAnsi="Times New Roman"/>
                <w:sz w:val="24"/>
              </w:rPr>
              <w:t>компетентности преподавателя профессиональной образовательной организации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57F1" w14:textId="77777777" w:rsidR="00FB1270" w:rsidRDefault="00FB1270" w:rsidP="00FB127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 января</w:t>
            </w:r>
          </w:p>
          <w:p w14:paraId="67A4A3C9" w14:textId="5A7DFCFD" w:rsidR="00FB1270" w:rsidRDefault="00FB1270" w:rsidP="00FB1270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дистанционно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D3DD" w14:textId="77777777" w:rsidR="00FB1270" w:rsidRPr="000B2F46" w:rsidRDefault="00FB1270" w:rsidP="00FB12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B2F46">
              <w:rPr>
                <w:rFonts w:ascii="Times New Roman" w:hAnsi="Times New Roman"/>
                <w:sz w:val="24"/>
              </w:rPr>
              <w:t>Педагогические</w:t>
            </w:r>
          </w:p>
          <w:p w14:paraId="3FF379A9" w14:textId="77777777" w:rsidR="00FB1270" w:rsidRPr="000B2F46" w:rsidRDefault="00FB1270" w:rsidP="00FB12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B2F46">
              <w:rPr>
                <w:rFonts w:ascii="Times New Roman" w:hAnsi="Times New Roman"/>
                <w:sz w:val="24"/>
              </w:rPr>
              <w:t>работники ПОО,</w:t>
            </w:r>
          </w:p>
          <w:p w14:paraId="7A8F20F5" w14:textId="77777777" w:rsidR="00FB1270" w:rsidRPr="000B2F46" w:rsidRDefault="00FB1270" w:rsidP="00FB12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B2F46">
              <w:rPr>
                <w:rFonts w:ascii="Times New Roman" w:hAnsi="Times New Roman"/>
                <w:sz w:val="24"/>
              </w:rPr>
              <w:t>методисты,</w:t>
            </w:r>
          </w:p>
          <w:p w14:paraId="5FF04BAA" w14:textId="77777777" w:rsidR="00FB1270" w:rsidRPr="000B2F46" w:rsidRDefault="00FB1270" w:rsidP="00FB12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B2F46">
              <w:rPr>
                <w:rFonts w:ascii="Times New Roman" w:hAnsi="Times New Roman"/>
                <w:sz w:val="24"/>
              </w:rPr>
              <w:t>руководители</w:t>
            </w:r>
          </w:p>
          <w:p w14:paraId="322C3EFF" w14:textId="2093B1EB" w:rsidR="00FB1270" w:rsidRDefault="00FB1270" w:rsidP="00FB12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B2F46">
              <w:rPr>
                <w:rFonts w:ascii="Times New Roman" w:hAnsi="Times New Roman"/>
                <w:sz w:val="24"/>
              </w:rPr>
              <w:t>методических отделов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77EF" w14:textId="77777777" w:rsidR="00FB1270" w:rsidRDefault="00FB1270" w:rsidP="00FB1270">
            <w:pPr>
              <w:spacing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Гумирова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Надежда Михайловна,</w:t>
            </w:r>
          </w:p>
          <w:p w14:paraId="620192D1" w14:textId="01724650" w:rsidR="00FB1270" w:rsidRDefault="00FB1270" w:rsidP="00FB1270">
            <w:pPr>
              <w:spacing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8-960-900-22-80</w:t>
            </w:r>
          </w:p>
        </w:tc>
      </w:tr>
    </w:tbl>
    <w:p w14:paraId="26BB0F80" w14:textId="4F238BF8" w:rsidR="00656D1C" w:rsidRDefault="004B218C"/>
    <w:p w14:paraId="21BD8B54" w14:textId="4B4C3E8B" w:rsidR="005D78D7" w:rsidRDefault="005D78D7" w:rsidP="005D78D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Областные мероприятия </w:t>
      </w:r>
    </w:p>
    <w:tbl>
      <w:tblPr>
        <w:tblStyle w:val="a3"/>
        <w:tblW w:w="9822" w:type="dxa"/>
        <w:tblInd w:w="0" w:type="dxa"/>
        <w:tblLook w:val="04A0" w:firstRow="1" w:lastRow="0" w:firstColumn="1" w:lastColumn="0" w:noHBand="0" w:noVBand="1"/>
      </w:tblPr>
      <w:tblGrid>
        <w:gridCol w:w="2455"/>
        <w:gridCol w:w="2455"/>
        <w:gridCol w:w="2455"/>
        <w:gridCol w:w="2457"/>
      </w:tblGrid>
      <w:tr w:rsidR="005D78D7" w14:paraId="2E114E41" w14:textId="77777777" w:rsidTr="00DE4C2A">
        <w:trPr>
          <w:trHeight w:val="916"/>
        </w:trPr>
        <w:tc>
          <w:tcPr>
            <w:tcW w:w="2455" w:type="dxa"/>
          </w:tcPr>
          <w:p w14:paraId="60884CDB" w14:textId="53F93C7C" w:rsidR="005D78D7" w:rsidRPr="005D78D7" w:rsidRDefault="005D78D7" w:rsidP="005D78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78D7">
              <w:rPr>
                <w:rFonts w:ascii="Times New Roman" w:hAnsi="Times New Roman"/>
                <w:b/>
                <w:sz w:val="24"/>
                <w:szCs w:val="24"/>
              </w:rPr>
              <w:t>Проблематика, направления в обучении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6418" w14:textId="7F878073" w:rsidR="005D78D7" w:rsidRDefault="005D78D7" w:rsidP="005D7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>Сроки проведения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D431" w14:textId="0C57B264" w:rsidR="005D78D7" w:rsidRDefault="005D78D7" w:rsidP="005D7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>Категории слушателей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5616" w14:textId="1B636E7D" w:rsidR="005D78D7" w:rsidRDefault="005D78D7" w:rsidP="005D78D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</w:rPr>
              <w:t>Ответственные</w:t>
            </w:r>
          </w:p>
        </w:tc>
      </w:tr>
      <w:tr w:rsidR="005D78D7" w14:paraId="45808824" w14:textId="77777777" w:rsidTr="00DE4C2A">
        <w:trPr>
          <w:trHeight w:val="2112"/>
        </w:trPr>
        <w:tc>
          <w:tcPr>
            <w:tcW w:w="2455" w:type="dxa"/>
          </w:tcPr>
          <w:p w14:paraId="68F3D94B" w14:textId="3F17CF5C" w:rsidR="005D78D7" w:rsidRPr="005D78D7" w:rsidRDefault="005D78D7" w:rsidP="005D78D7">
            <w:pPr>
              <w:pStyle w:val="a4"/>
              <w:numPr>
                <w:ilvl w:val="0"/>
                <w:numId w:val="5"/>
              </w:numPr>
              <w:ind w:left="22" w:hanging="11"/>
              <w:rPr>
                <w:rFonts w:ascii="Times New Roman" w:hAnsi="Times New Roman"/>
                <w:sz w:val="28"/>
                <w:szCs w:val="28"/>
              </w:rPr>
            </w:pPr>
            <w:r w:rsidRPr="005D78D7">
              <w:rPr>
                <w:rFonts w:ascii="Times New Roman" w:hAnsi="Times New Roman"/>
                <w:sz w:val="24"/>
                <w:szCs w:val="24"/>
              </w:rPr>
              <w:t>Конкурс «Профессия, которую я выбираю»</w:t>
            </w:r>
          </w:p>
        </w:tc>
        <w:tc>
          <w:tcPr>
            <w:tcW w:w="2455" w:type="dxa"/>
          </w:tcPr>
          <w:p w14:paraId="6DE40F99" w14:textId="5BB18886" w:rsidR="005D78D7" w:rsidRPr="005D78D7" w:rsidRDefault="005D78D7" w:rsidP="005D78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января – 18 марта</w:t>
            </w:r>
          </w:p>
        </w:tc>
        <w:tc>
          <w:tcPr>
            <w:tcW w:w="2455" w:type="dxa"/>
          </w:tcPr>
          <w:p w14:paraId="06734D6D" w14:textId="77777777" w:rsidR="005D78D7" w:rsidRPr="005D78D7" w:rsidRDefault="005D78D7" w:rsidP="005D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8D7">
              <w:rPr>
                <w:rFonts w:ascii="Times New Roman" w:hAnsi="Times New Roman"/>
                <w:sz w:val="24"/>
                <w:szCs w:val="24"/>
              </w:rPr>
              <w:t>Обучающиеся образовательных</w:t>
            </w:r>
          </w:p>
          <w:p w14:paraId="106DF7D0" w14:textId="77777777" w:rsidR="005D78D7" w:rsidRPr="005D78D7" w:rsidRDefault="005D78D7" w:rsidP="005D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8D7">
              <w:rPr>
                <w:rFonts w:ascii="Times New Roman" w:hAnsi="Times New Roman"/>
                <w:sz w:val="24"/>
                <w:szCs w:val="24"/>
              </w:rPr>
              <w:t>организаций разных типов,</w:t>
            </w:r>
          </w:p>
          <w:p w14:paraId="61375C5D" w14:textId="65C8964A" w:rsidR="005D78D7" w:rsidRPr="005D78D7" w:rsidRDefault="005D78D7" w:rsidP="005D78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8D7">
              <w:rPr>
                <w:rFonts w:ascii="Times New Roman" w:hAnsi="Times New Roman"/>
                <w:sz w:val="24"/>
                <w:szCs w:val="24"/>
              </w:rPr>
              <w:t xml:space="preserve">воспитанники детских домов и </w:t>
            </w:r>
            <w:proofErr w:type="spellStart"/>
            <w:r w:rsidRPr="005D78D7">
              <w:rPr>
                <w:rFonts w:ascii="Times New Roman" w:hAnsi="Times New Roman"/>
                <w:sz w:val="24"/>
                <w:szCs w:val="24"/>
              </w:rPr>
              <w:t>школинтернатов</w:t>
            </w:r>
            <w:proofErr w:type="spellEnd"/>
          </w:p>
        </w:tc>
        <w:tc>
          <w:tcPr>
            <w:tcW w:w="2457" w:type="dxa"/>
          </w:tcPr>
          <w:p w14:paraId="48E3A6BF" w14:textId="77777777" w:rsidR="00787261" w:rsidRDefault="005D78D7" w:rsidP="00FB12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Прокудина </w:t>
            </w:r>
            <w:r w:rsidR="00FB1270">
              <w:rPr>
                <w:rFonts w:ascii="Times New Roman" w:hAnsi="Times New Roman"/>
                <w:sz w:val="24"/>
                <w:szCs w:val="24"/>
              </w:rPr>
              <w:t xml:space="preserve">Наталья Викторовна, </w:t>
            </w:r>
          </w:p>
          <w:p w14:paraId="23DF3853" w14:textId="7042AC94" w:rsidR="005D78D7" w:rsidRPr="005D78D7" w:rsidRDefault="00FB1270" w:rsidP="00FB12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8-908-941-47-61</w:t>
            </w:r>
          </w:p>
        </w:tc>
      </w:tr>
    </w:tbl>
    <w:p w14:paraId="12CBD1CC" w14:textId="4B07C331" w:rsidR="00B21AED" w:rsidRPr="00B21AED" w:rsidRDefault="00B21AED" w:rsidP="00B21AED">
      <w:pPr>
        <w:spacing w:after="200" w:line="240" w:lineRule="auto"/>
        <w:jc w:val="both"/>
        <w:rPr>
          <w:rFonts w:ascii="Times New Roman" w:hAnsi="Times New Roman"/>
          <w:sz w:val="28"/>
        </w:rPr>
      </w:pPr>
    </w:p>
    <w:p w14:paraId="303C2D7E" w14:textId="77777777" w:rsidR="00B21AED" w:rsidRPr="00B21AED" w:rsidRDefault="00B21AED" w:rsidP="00B21AED">
      <w:pPr>
        <w:spacing w:after="200" w:line="240" w:lineRule="auto"/>
        <w:ind w:firstLine="708"/>
        <w:jc w:val="both"/>
        <w:rPr>
          <w:rFonts w:ascii="Times New Roman" w:hAnsi="Times New Roman"/>
          <w:sz w:val="28"/>
        </w:rPr>
      </w:pPr>
      <w:r w:rsidRPr="00B21AED">
        <w:rPr>
          <w:rFonts w:ascii="Times New Roman" w:hAnsi="Times New Roman"/>
          <w:sz w:val="28"/>
        </w:rPr>
        <w:t xml:space="preserve">С аннотациями программ можно ознакомиться </w:t>
      </w:r>
      <w:hyperlink r:id="rId5" w:history="1">
        <w:r w:rsidRPr="00B21AED">
          <w:rPr>
            <w:rFonts w:ascii="Times New Roman" w:hAnsi="Times New Roman"/>
            <w:color w:val="0000FF"/>
            <w:sz w:val="28"/>
            <w:u w:val="single"/>
          </w:rPr>
          <w:t>http://www.krirpo.ru/Documents/2020/Plan_obrazovatelnih_uslug_2020-2021.pdf</w:t>
        </w:r>
      </w:hyperlink>
    </w:p>
    <w:p w14:paraId="0FA9FEF6" w14:textId="77777777" w:rsidR="00B21AED" w:rsidRPr="00B21AED" w:rsidRDefault="00B21AED" w:rsidP="00B21AED">
      <w:pPr>
        <w:spacing w:after="200" w:line="360" w:lineRule="auto"/>
        <w:ind w:firstLine="708"/>
        <w:jc w:val="center"/>
        <w:rPr>
          <w:rFonts w:ascii="Times New Roman" w:hAnsi="Times New Roman"/>
          <w:sz w:val="28"/>
        </w:rPr>
      </w:pPr>
      <w:r w:rsidRPr="00B21AED">
        <w:rPr>
          <w:rFonts w:ascii="Times New Roman" w:hAnsi="Times New Roman"/>
          <w:sz w:val="28"/>
        </w:rPr>
        <w:t>Будем рады видеть Вас в нашем институте!</w:t>
      </w:r>
    </w:p>
    <w:p w14:paraId="35FF4EB0" w14:textId="07A6E216" w:rsidR="00B21AED" w:rsidRPr="00B21AED" w:rsidRDefault="00B21AED" w:rsidP="00B21AED">
      <w:pPr>
        <w:tabs>
          <w:tab w:val="left" w:pos="1515"/>
        </w:tabs>
      </w:pPr>
    </w:p>
    <w:sectPr w:rsidR="00B21AED" w:rsidRPr="00B2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A748B"/>
    <w:multiLevelType w:val="hybridMultilevel"/>
    <w:tmpl w:val="0624F778"/>
    <w:lvl w:ilvl="0" w:tplc="DB46AB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93EB1"/>
    <w:multiLevelType w:val="hybridMultilevel"/>
    <w:tmpl w:val="03AC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87828"/>
    <w:multiLevelType w:val="hybridMultilevel"/>
    <w:tmpl w:val="03AC5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25610"/>
    <w:multiLevelType w:val="hybridMultilevel"/>
    <w:tmpl w:val="F1AE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29B1"/>
    <w:multiLevelType w:val="hybridMultilevel"/>
    <w:tmpl w:val="F1AE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E3F75"/>
    <w:multiLevelType w:val="hybridMultilevel"/>
    <w:tmpl w:val="0624F778"/>
    <w:lvl w:ilvl="0" w:tplc="DB46AB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ED"/>
    <w:rsid w:val="000B2F46"/>
    <w:rsid w:val="00180BDD"/>
    <w:rsid w:val="004B218C"/>
    <w:rsid w:val="004C1A38"/>
    <w:rsid w:val="005D49F5"/>
    <w:rsid w:val="005D78D7"/>
    <w:rsid w:val="006F70F4"/>
    <w:rsid w:val="00767D52"/>
    <w:rsid w:val="00787261"/>
    <w:rsid w:val="007E09AB"/>
    <w:rsid w:val="008279F2"/>
    <w:rsid w:val="008860CD"/>
    <w:rsid w:val="00B21AED"/>
    <w:rsid w:val="00BD36BD"/>
    <w:rsid w:val="00BF2583"/>
    <w:rsid w:val="00CB45E7"/>
    <w:rsid w:val="00DE4C2A"/>
    <w:rsid w:val="00DE6BD9"/>
    <w:rsid w:val="00E02EE6"/>
    <w:rsid w:val="00E75137"/>
    <w:rsid w:val="00FB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4DD1A"/>
  <w15:chartTrackingRefBased/>
  <w15:docId w15:val="{459D30C0-870C-4C0B-BD87-95C9C7EB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8D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1A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B21A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B21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8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irpo.ru/Documents/2020/Plan_obrazovatelnih_uslug_2020-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 учетка</dc:creator>
  <cp:keywords/>
  <dc:description/>
  <cp:lastModifiedBy>Общая учетка</cp:lastModifiedBy>
  <cp:revision>17</cp:revision>
  <cp:lastPrinted>2020-12-17T02:35:00Z</cp:lastPrinted>
  <dcterms:created xsi:type="dcterms:W3CDTF">2020-12-14T04:43:00Z</dcterms:created>
  <dcterms:modified xsi:type="dcterms:W3CDTF">2020-12-30T02:59:00Z</dcterms:modified>
</cp:coreProperties>
</file>